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233B" w:rsidRPr="00E46D11" w:rsidRDefault="002B4E3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E46D11">
        <w:rPr>
          <w:rFonts w:ascii="Times New Roman" w:hAnsi="Times New Roman" w:cs="Times New Roman"/>
          <w:b/>
          <w:sz w:val="28"/>
          <w:szCs w:val="28"/>
        </w:rPr>
        <w:t>ПАСПОРТ АНКЕТИ</w:t>
      </w:r>
    </w:p>
    <w:bookmarkEnd w:id="0"/>
    <w:p w:rsidR="00BE233B" w:rsidRPr="00E46D11" w:rsidRDefault="00BE233B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8640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550"/>
        <w:gridCol w:w="6090"/>
      </w:tblGrid>
      <w:tr w:rsidR="00BE233B" w:rsidRPr="00E46D11">
        <w:trPr>
          <w:jc w:val="center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E233B" w:rsidRPr="00E46D11" w:rsidRDefault="00E46D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D11">
              <w:rPr>
                <w:rFonts w:ascii="Times New Roman" w:hAnsi="Times New Roman" w:cs="Times New Roman"/>
                <w:b/>
                <w:sz w:val="28"/>
                <w:szCs w:val="28"/>
              </w:rPr>
              <w:t>Назва анкети</w:t>
            </w:r>
          </w:p>
        </w:tc>
        <w:tc>
          <w:tcPr>
            <w:tcW w:w="6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E233B" w:rsidRPr="00E46D11" w:rsidRDefault="00E46D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6D11">
              <w:rPr>
                <w:rFonts w:ascii="Times New Roman" w:hAnsi="Times New Roman" w:cs="Times New Roman"/>
                <w:sz w:val="28"/>
                <w:szCs w:val="28"/>
              </w:rPr>
              <w:t>Співпраця Криворізького національного університету з роботодавцями</w:t>
            </w:r>
          </w:p>
          <w:p w:rsidR="00BE233B" w:rsidRPr="00E46D11" w:rsidRDefault="00BE23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233B" w:rsidRPr="00E46D11">
        <w:trPr>
          <w:jc w:val="center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E233B" w:rsidRPr="00E46D11" w:rsidRDefault="00E46D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D11">
              <w:rPr>
                <w:rFonts w:ascii="Times New Roman" w:hAnsi="Times New Roman" w:cs="Times New Roman"/>
                <w:b/>
                <w:sz w:val="28"/>
                <w:szCs w:val="28"/>
              </w:rPr>
              <w:t>Цільова аудиторія</w:t>
            </w:r>
          </w:p>
        </w:tc>
        <w:tc>
          <w:tcPr>
            <w:tcW w:w="6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E233B" w:rsidRPr="00E46D11" w:rsidRDefault="00E46D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6D11">
              <w:rPr>
                <w:rFonts w:ascii="Times New Roman" w:hAnsi="Times New Roman" w:cs="Times New Roman"/>
                <w:sz w:val="28"/>
                <w:szCs w:val="28"/>
              </w:rPr>
              <w:t>Роботодавці підприємств  (організацій, установ, закладів)</w:t>
            </w:r>
          </w:p>
        </w:tc>
      </w:tr>
      <w:tr w:rsidR="00BE233B" w:rsidRPr="00E46D11">
        <w:trPr>
          <w:jc w:val="center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E233B" w:rsidRPr="00E46D11" w:rsidRDefault="00E46D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D11">
              <w:rPr>
                <w:rFonts w:ascii="Times New Roman" w:hAnsi="Times New Roman" w:cs="Times New Roman"/>
                <w:b/>
                <w:sz w:val="28"/>
                <w:szCs w:val="28"/>
              </w:rPr>
              <w:t>Мета</w:t>
            </w:r>
          </w:p>
        </w:tc>
        <w:tc>
          <w:tcPr>
            <w:tcW w:w="6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E233B" w:rsidRPr="00E46D11" w:rsidRDefault="00E46D11" w:rsidP="00E46D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6D11">
              <w:rPr>
                <w:rFonts w:ascii="Times New Roman" w:hAnsi="Times New Roman" w:cs="Times New Roman"/>
                <w:sz w:val="28"/>
                <w:szCs w:val="28"/>
              </w:rPr>
              <w:t xml:space="preserve">Виявлення співпраці роботодавців з університетом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Pr="00E46D11">
              <w:rPr>
                <w:rFonts w:ascii="Times New Roman" w:hAnsi="Times New Roman" w:cs="Times New Roman"/>
                <w:sz w:val="28"/>
                <w:szCs w:val="28"/>
              </w:rPr>
              <w:t xml:space="preserve"> їх залучення до розробки та формування освітніх програм Криворізького національного університету </w:t>
            </w:r>
          </w:p>
        </w:tc>
      </w:tr>
      <w:tr w:rsidR="00BE233B" w:rsidRPr="00E46D11">
        <w:trPr>
          <w:jc w:val="center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E233B" w:rsidRPr="00E46D11" w:rsidRDefault="00E46D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D11">
              <w:rPr>
                <w:rFonts w:ascii="Times New Roman" w:hAnsi="Times New Roman" w:cs="Times New Roman"/>
                <w:b/>
                <w:sz w:val="28"/>
                <w:szCs w:val="28"/>
              </w:rPr>
              <w:t>Групи критеріїв</w:t>
            </w:r>
          </w:p>
        </w:tc>
        <w:tc>
          <w:tcPr>
            <w:tcW w:w="6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E233B" w:rsidRPr="00E46D11" w:rsidRDefault="00E46D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6D11">
              <w:rPr>
                <w:rFonts w:ascii="Times New Roman" w:hAnsi="Times New Roman" w:cs="Times New Roman"/>
                <w:sz w:val="28"/>
                <w:szCs w:val="28"/>
              </w:rPr>
              <w:t>Виявлення співпраці та потреби у фахівцях-випускниках</w:t>
            </w:r>
          </w:p>
          <w:p w:rsidR="00BE233B" w:rsidRPr="00E46D11" w:rsidRDefault="00E46D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6D11">
              <w:rPr>
                <w:rFonts w:ascii="Times New Roman" w:hAnsi="Times New Roman" w:cs="Times New Roman"/>
                <w:sz w:val="28"/>
                <w:szCs w:val="28"/>
              </w:rPr>
              <w:t>Оцінювання іміджу випускника Університету</w:t>
            </w:r>
          </w:p>
          <w:p w:rsidR="00BE233B" w:rsidRPr="00E46D11" w:rsidRDefault="00E46D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6D11">
              <w:rPr>
                <w:rFonts w:ascii="Times New Roman" w:hAnsi="Times New Roman" w:cs="Times New Roman"/>
                <w:sz w:val="28"/>
                <w:szCs w:val="28"/>
              </w:rPr>
              <w:t>Залучення до розробки та перегляду освітніх програм</w:t>
            </w:r>
          </w:p>
        </w:tc>
      </w:tr>
      <w:tr w:rsidR="00BE233B" w:rsidRPr="00E46D11">
        <w:trPr>
          <w:jc w:val="center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E233B" w:rsidRPr="00E46D11" w:rsidRDefault="00E46D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D1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Типи оцінок критеріїв </w:t>
            </w:r>
          </w:p>
        </w:tc>
        <w:tc>
          <w:tcPr>
            <w:tcW w:w="6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E233B" w:rsidRPr="00E46D11" w:rsidRDefault="00E46D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6D11">
              <w:rPr>
                <w:rFonts w:ascii="Times New Roman" w:hAnsi="Times New Roman" w:cs="Times New Roman"/>
                <w:sz w:val="28"/>
                <w:szCs w:val="28"/>
              </w:rPr>
              <w:t>Номінальні, порядкові</w:t>
            </w:r>
          </w:p>
        </w:tc>
      </w:tr>
      <w:tr w:rsidR="00BE233B" w:rsidRPr="00E46D11">
        <w:trPr>
          <w:jc w:val="center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E233B" w:rsidRPr="00E46D11" w:rsidRDefault="00E46D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D11">
              <w:rPr>
                <w:rFonts w:ascii="Times New Roman" w:hAnsi="Times New Roman" w:cs="Times New Roman"/>
                <w:b/>
                <w:sz w:val="28"/>
                <w:szCs w:val="28"/>
              </w:rPr>
              <w:t>Форма подання результатів</w:t>
            </w:r>
          </w:p>
        </w:tc>
        <w:tc>
          <w:tcPr>
            <w:tcW w:w="6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E233B" w:rsidRPr="00E46D11" w:rsidRDefault="00E46D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6D11">
              <w:rPr>
                <w:rFonts w:ascii="Times New Roman" w:hAnsi="Times New Roman" w:cs="Times New Roman"/>
                <w:sz w:val="28"/>
                <w:szCs w:val="28"/>
              </w:rPr>
              <w:t>Діаграми, таблиці</w:t>
            </w:r>
          </w:p>
        </w:tc>
      </w:tr>
      <w:tr w:rsidR="00BE233B" w:rsidRPr="00E46D11">
        <w:trPr>
          <w:jc w:val="center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E233B" w:rsidRPr="00E46D11" w:rsidRDefault="00E46D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46D11">
              <w:rPr>
                <w:rFonts w:ascii="Times New Roman" w:hAnsi="Times New Roman" w:cs="Times New Roman"/>
                <w:b/>
                <w:sz w:val="28"/>
                <w:szCs w:val="28"/>
              </w:rPr>
              <w:t>Передбачуваний обсяг вибірки</w:t>
            </w:r>
          </w:p>
        </w:tc>
        <w:tc>
          <w:tcPr>
            <w:tcW w:w="6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E233B" w:rsidRPr="00E46D11" w:rsidRDefault="00E46D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46D11">
              <w:rPr>
                <w:rFonts w:ascii="Times New Roman" w:hAnsi="Times New Roman" w:cs="Times New Roman"/>
                <w:sz w:val="28"/>
                <w:szCs w:val="28"/>
              </w:rPr>
              <w:t>min</w:t>
            </w:r>
            <w:proofErr w:type="spellEnd"/>
            <w:r w:rsidRPr="00E46D11">
              <w:rPr>
                <w:rFonts w:ascii="Times New Roman" w:hAnsi="Times New Roman" w:cs="Times New Roman"/>
                <w:sz w:val="28"/>
                <w:szCs w:val="28"/>
              </w:rPr>
              <w:t xml:space="preserve"> 10 </w:t>
            </w:r>
          </w:p>
        </w:tc>
      </w:tr>
      <w:tr w:rsidR="00BE233B" w:rsidRPr="00E46D11">
        <w:trPr>
          <w:jc w:val="center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E233B" w:rsidRPr="00E46D11" w:rsidRDefault="00E46D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D11">
              <w:rPr>
                <w:rFonts w:ascii="Times New Roman" w:hAnsi="Times New Roman" w:cs="Times New Roman"/>
                <w:b/>
                <w:sz w:val="28"/>
                <w:szCs w:val="28"/>
              </w:rPr>
              <w:t>Можливість якісного аналізу опитування</w:t>
            </w:r>
          </w:p>
        </w:tc>
        <w:tc>
          <w:tcPr>
            <w:tcW w:w="6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E233B" w:rsidRPr="00E46D11" w:rsidRDefault="00E46D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6D11">
              <w:rPr>
                <w:rFonts w:ascii="Times New Roman" w:hAnsi="Times New Roman" w:cs="Times New Roman"/>
                <w:sz w:val="28"/>
                <w:szCs w:val="28"/>
              </w:rPr>
              <w:t>Кількісний аналіз</w:t>
            </w:r>
          </w:p>
        </w:tc>
      </w:tr>
    </w:tbl>
    <w:p w:rsidR="00BE233B" w:rsidRPr="00E46D11" w:rsidRDefault="00BE233B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BE233B" w:rsidRPr="00E46D11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33B"/>
    <w:rsid w:val="002B4E3A"/>
    <w:rsid w:val="00BE233B"/>
    <w:rsid w:val="00E46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C8DBA2-683A-4835-AB0C-990FE1B47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uk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1xV/QazUFIa670VSncOE3nl1yPA==">AMUW2mXibt5UpCfKE3TNgLuHQ3AR6h8e+K766CZP2ttWur2+tqTBSXX3mgyaJApVphq7Oo3KG/Zw0PsDC2SwfhKFWcadZyU3tmReT/5ahVRvudZ01ocw/LQ=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582</Characters>
  <Application>Microsoft Office Word</Application>
  <DocSecurity>0</DocSecurity>
  <Lines>4</Lines>
  <Paragraphs>1</Paragraphs>
  <ScaleCrop>false</ScaleCrop>
  <Company/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2020-05-03T19:00:00Z</dcterms:created>
  <dcterms:modified xsi:type="dcterms:W3CDTF">2020-05-03T19:01:00Z</dcterms:modified>
</cp:coreProperties>
</file>